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c40d0f87d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bc1919850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513386b1d47ad" /><Relationship Type="http://schemas.openxmlformats.org/officeDocument/2006/relationships/numbering" Target="/word/numbering.xml" Id="R13e04fef880a4e1e" /><Relationship Type="http://schemas.openxmlformats.org/officeDocument/2006/relationships/settings" Target="/word/settings.xml" Id="R325296730012480f" /><Relationship Type="http://schemas.openxmlformats.org/officeDocument/2006/relationships/image" Target="/word/media/47b424aa-8d86-49d4-840b-594f73281e9f.png" Id="Rbbfbc19198504a0e" /></Relationships>
</file>