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f1b83394b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768092480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Hambleden,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8cd314326457f" /><Relationship Type="http://schemas.openxmlformats.org/officeDocument/2006/relationships/numbering" Target="/word/numbering.xml" Id="Red14396d81704d26" /><Relationship Type="http://schemas.openxmlformats.org/officeDocument/2006/relationships/settings" Target="/word/settings.xml" Id="Rcb076932737a4b3d" /><Relationship Type="http://schemas.openxmlformats.org/officeDocument/2006/relationships/image" Target="/word/media/aab4af1c-5e7a-474c-9313-384c010e3f9f.png" Id="R8117680924804e55" /></Relationships>
</file>