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936534159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8ff26c7ac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Hambleton,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aaaa8f1694dc9" /><Relationship Type="http://schemas.openxmlformats.org/officeDocument/2006/relationships/numbering" Target="/word/numbering.xml" Id="Rab3c0a49e4654cf1" /><Relationship Type="http://schemas.openxmlformats.org/officeDocument/2006/relationships/settings" Target="/word/settings.xml" Id="R38baf0dc4dec4d47" /><Relationship Type="http://schemas.openxmlformats.org/officeDocument/2006/relationships/image" Target="/word/media/e9c74032-7498-48ae-a1ae-bc4790446913.png" Id="Rb938ff26c7ac4a29" /></Relationships>
</file>