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063d790a646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7c460ffe4f45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Handsworth,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e56edb798447a0" /><Relationship Type="http://schemas.openxmlformats.org/officeDocument/2006/relationships/numbering" Target="/word/numbering.xml" Id="R1a2fa8bed0914655" /><Relationship Type="http://schemas.openxmlformats.org/officeDocument/2006/relationships/settings" Target="/word/settings.xml" Id="Rcf5d4cdfed4d48d7" /><Relationship Type="http://schemas.openxmlformats.org/officeDocument/2006/relationships/image" Target="/word/media/8a8e766e-add4-4baa-a245-ef617846d228.png" Id="Rd97c460ffe4f45ba" /></Relationships>
</file>