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7032a7967f47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8079628f4b4f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Hardstoft,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7bc6d50de54cb9" /><Relationship Type="http://schemas.openxmlformats.org/officeDocument/2006/relationships/numbering" Target="/word/numbering.xml" Id="R1a7a0d8898ae447b" /><Relationship Type="http://schemas.openxmlformats.org/officeDocument/2006/relationships/settings" Target="/word/settings.xml" Id="Re63b256ba5f34b3f" /><Relationship Type="http://schemas.openxmlformats.org/officeDocument/2006/relationships/image" Target="/word/media/bb093c65-e5d3-4072-881e-a0748452ddb5.png" Id="R4e8079628f4b4f4f" /></Relationships>
</file>