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2c133fe5e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19ce72b24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5ee29c5ff4a29" /><Relationship Type="http://schemas.openxmlformats.org/officeDocument/2006/relationships/numbering" Target="/word/numbering.xml" Id="R7ff921f85eb94610" /><Relationship Type="http://schemas.openxmlformats.org/officeDocument/2006/relationships/settings" Target="/word/settings.xml" Id="Rbd0d822599564814" /><Relationship Type="http://schemas.openxmlformats.org/officeDocument/2006/relationships/image" Target="/word/media/5a9116a5-0518-4d4e-ab8e-56871d2ae658.png" Id="R31b19ce72b24491f" /></Relationships>
</file>