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57cd8ddca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22f224cab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Hartington,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bebf459994ed1" /><Relationship Type="http://schemas.openxmlformats.org/officeDocument/2006/relationships/numbering" Target="/word/numbering.xml" Id="R2574a9fb105a4748" /><Relationship Type="http://schemas.openxmlformats.org/officeDocument/2006/relationships/settings" Target="/word/settings.xml" Id="R3ee731791d7443ff" /><Relationship Type="http://schemas.openxmlformats.org/officeDocument/2006/relationships/image" Target="/word/media/09d4a7e7-d6ea-40fe-80b2-9071d22cf68c.png" Id="R14d22f224cab400d" /></Relationships>
</file>