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f06d6dcc4644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90d2b15e3a40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Hartley Row,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e9fd2776ae42a1" /><Relationship Type="http://schemas.openxmlformats.org/officeDocument/2006/relationships/numbering" Target="/word/numbering.xml" Id="R8f190139743648fd" /><Relationship Type="http://schemas.openxmlformats.org/officeDocument/2006/relationships/settings" Target="/word/settings.xml" Id="R18dd0a702f0f46ad" /><Relationship Type="http://schemas.openxmlformats.org/officeDocument/2006/relationships/image" Target="/word/media/50d4d854-f325-47b9-9223-90ce1f48af4d.png" Id="Re890d2b15e3a4074" /></Relationships>
</file>