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49a465ed0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ad4114001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Haslingden,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aee522fa64eda" /><Relationship Type="http://schemas.openxmlformats.org/officeDocument/2006/relationships/numbering" Target="/word/numbering.xml" Id="R897c1fe6627e4f9f" /><Relationship Type="http://schemas.openxmlformats.org/officeDocument/2006/relationships/settings" Target="/word/settings.xml" Id="Re4e5c180f27f4f9f" /><Relationship Type="http://schemas.openxmlformats.org/officeDocument/2006/relationships/image" Target="/word/media/3a2fe8f0-afef-4d1b-b556-cc54d4adbcdb.png" Id="Rc43ad41140014560" /></Relationships>
</file>