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558a3171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4eafc3bc8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Hatfield,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36d1c2c6743e8" /><Relationship Type="http://schemas.openxmlformats.org/officeDocument/2006/relationships/numbering" Target="/word/numbering.xml" Id="Rd49523eafa884ff7" /><Relationship Type="http://schemas.openxmlformats.org/officeDocument/2006/relationships/settings" Target="/word/settings.xml" Id="R54dd549a325547ec" /><Relationship Type="http://schemas.openxmlformats.org/officeDocument/2006/relationships/image" Target="/word/media/861db94c-3d6b-409e-97c9-3fea549ab031.png" Id="R1674eafc3bc84170" /></Relationships>
</file>