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9530c7718a49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fc69ce331741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Hathersage,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61d6cd48254fef" /><Relationship Type="http://schemas.openxmlformats.org/officeDocument/2006/relationships/numbering" Target="/word/numbering.xml" Id="R2f703cdd9e8f4c0f" /><Relationship Type="http://schemas.openxmlformats.org/officeDocument/2006/relationships/settings" Target="/word/settings.xml" Id="R60093b2172274079" /><Relationship Type="http://schemas.openxmlformats.org/officeDocument/2006/relationships/image" Target="/word/media/3cd10545-03f4-46af-ab65-c2bd8339499e.png" Id="Re8fc69ce3317417d" /></Relationships>
</file>