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9abd6dd54846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35c39aff5f46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Haydock, Merseyside,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2a42b2670141aa" /><Relationship Type="http://schemas.openxmlformats.org/officeDocument/2006/relationships/numbering" Target="/word/numbering.xml" Id="R52c0f11a42264158" /><Relationship Type="http://schemas.openxmlformats.org/officeDocument/2006/relationships/settings" Target="/word/settings.xml" Id="Rd65f76006f3445f6" /><Relationship Type="http://schemas.openxmlformats.org/officeDocument/2006/relationships/image" Target="/word/media/8ffa6e3b-238e-4924-b7ea-02152d099846.png" Id="Rff35c39aff5f4652" /></Relationships>
</file>