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07c7c74cd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1f97c70f6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Hayfield,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d1129dea34e97" /><Relationship Type="http://schemas.openxmlformats.org/officeDocument/2006/relationships/numbering" Target="/word/numbering.xml" Id="R4c4f63806fda4a78" /><Relationship Type="http://schemas.openxmlformats.org/officeDocument/2006/relationships/settings" Target="/word/settings.xml" Id="R4b65533bdd2d42cc" /><Relationship Type="http://schemas.openxmlformats.org/officeDocument/2006/relationships/image" Target="/word/media/cfc33550-a272-4d1b-b142-713c2016fbb2.png" Id="Rfc01f97c70f6426e" /></Relationships>
</file>