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57f96f010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52b66a6db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Haywards Heath, West Sussex,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dfa58a2a27460f" /><Relationship Type="http://schemas.openxmlformats.org/officeDocument/2006/relationships/numbering" Target="/word/numbering.xml" Id="R0d26c814a73c4fba" /><Relationship Type="http://schemas.openxmlformats.org/officeDocument/2006/relationships/settings" Target="/word/settings.xml" Id="Rbb0e4ad8567742a3" /><Relationship Type="http://schemas.openxmlformats.org/officeDocument/2006/relationships/image" Target="/word/media/4c97474d-c17d-4ad5-b84d-06ae8f36a9fa.png" Id="Rb1952b66a6db4152" /></Relationships>
</file>