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6793ec60c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f455b8c33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Heage,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3f7273fb94600" /><Relationship Type="http://schemas.openxmlformats.org/officeDocument/2006/relationships/numbering" Target="/word/numbering.xml" Id="Raee14b4fc44e440e" /><Relationship Type="http://schemas.openxmlformats.org/officeDocument/2006/relationships/settings" Target="/word/settings.xml" Id="R019651b7286346df" /><Relationship Type="http://schemas.openxmlformats.org/officeDocument/2006/relationships/image" Target="/word/media/62a8c113-bfe6-46e6-8922-b53beb7a5307.png" Id="R815f455b8c33403a" /></Relationships>
</file>