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227006817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ff5637b4b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Henlow,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64f6f7b86456a" /><Relationship Type="http://schemas.openxmlformats.org/officeDocument/2006/relationships/numbering" Target="/word/numbering.xml" Id="Rcbbe011f27bf4ade" /><Relationship Type="http://schemas.openxmlformats.org/officeDocument/2006/relationships/settings" Target="/word/settings.xml" Id="Rf75e7a9ab70a4887" /><Relationship Type="http://schemas.openxmlformats.org/officeDocument/2006/relationships/image" Target="/word/media/166baa42-d4ce-41ed-a19e-a1d1c1bacfdd.png" Id="Rfe3ff5637b4b444e" /></Relationships>
</file>