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62892bf003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8d0091d3bc43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Heswall,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ee9df7166455a" /><Relationship Type="http://schemas.openxmlformats.org/officeDocument/2006/relationships/numbering" Target="/word/numbering.xml" Id="Rdb119758faaa43cd" /><Relationship Type="http://schemas.openxmlformats.org/officeDocument/2006/relationships/settings" Target="/word/settings.xml" Id="R029264ff72a748ac" /><Relationship Type="http://schemas.openxmlformats.org/officeDocument/2006/relationships/image" Target="/word/media/66109633-7d47-4b63-80bc-9e84a12a9de5.png" Id="R828d0091d3bc4305" /></Relationships>
</file>