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6a58b21234e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0efbbe43eb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Heywood,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9e1aaff6f148eb" /><Relationship Type="http://schemas.openxmlformats.org/officeDocument/2006/relationships/numbering" Target="/word/numbering.xml" Id="R9301fb0df0c1400e" /><Relationship Type="http://schemas.openxmlformats.org/officeDocument/2006/relationships/settings" Target="/word/settings.xml" Id="R1b453c8125ae4c87" /><Relationship Type="http://schemas.openxmlformats.org/officeDocument/2006/relationships/image" Target="/word/media/40aaacc7-1d25-402f-8d34-cf74c173ad05.png" Id="R020efbbe43eb44b9" /></Relationships>
</file>