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607ca75c044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1397d804df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Highfield,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d90a0106314723" /><Relationship Type="http://schemas.openxmlformats.org/officeDocument/2006/relationships/numbering" Target="/word/numbering.xml" Id="Rd8ca85d890bd4219" /><Relationship Type="http://schemas.openxmlformats.org/officeDocument/2006/relationships/settings" Target="/word/settings.xml" Id="R69d7b38250214ba9" /><Relationship Type="http://schemas.openxmlformats.org/officeDocument/2006/relationships/image" Target="/word/media/293b3916-d887-4382-bf53-79a7a5c24e0b.png" Id="R831397d804df48ac" /></Relationships>
</file>