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1369f4748043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1809a4a3d644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Highgate, East Sussex,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ba88f246434aba" /><Relationship Type="http://schemas.openxmlformats.org/officeDocument/2006/relationships/numbering" Target="/word/numbering.xml" Id="R25a7d5cb19e14683" /><Relationship Type="http://schemas.openxmlformats.org/officeDocument/2006/relationships/settings" Target="/word/settings.xml" Id="R6615bcbb478447d1" /><Relationship Type="http://schemas.openxmlformats.org/officeDocument/2006/relationships/image" Target="/word/media/9d5d4bf2-3149-4325-b633-4c45c95dbb11.png" Id="R531809a4a3d64456" /></Relationships>
</file>