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8110af992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d2fd9f5c5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Hockliffe,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c660f32274cbd" /><Relationship Type="http://schemas.openxmlformats.org/officeDocument/2006/relationships/numbering" Target="/word/numbering.xml" Id="R7844f60e3028451f" /><Relationship Type="http://schemas.openxmlformats.org/officeDocument/2006/relationships/settings" Target="/word/settings.xml" Id="R76944852320f45ff" /><Relationship Type="http://schemas.openxmlformats.org/officeDocument/2006/relationships/image" Target="/word/media/7ed2ef44-1669-4602-9736-7379222d8718.png" Id="Rc77d2fd9f5c54770" /></Relationships>
</file>