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5a64828c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ee8da9bca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Hollinwood,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b9b20acdc46aa" /><Relationship Type="http://schemas.openxmlformats.org/officeDocument/2006/relationships/numbering" Target="/word/numbering.xml" Id="R8977ec8e196e4ab4" /><Relationship Type="http://schemas.openxmlformats.org/officeDocument/2006/relationships/settings" Target="/word/settings.xml" Id="Reba57ece009e46cf" /><Relationship Type="http://schemas.openxmlformats.org/officeDocument/2006/relationships/image" Target="/word/media/86f1ca20-81fb-499a-9d37-5005b235a7c1.png" Id="R993ee8da9bca4fd1" /></Relationships>
</file>