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0ed8f1925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75268c425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Hoylake,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333892d624aaa" /><Relationship Type="http://schemas.openxmlformats.org/officeDocument/2006/relationships/numbering" Target="/word/numbering.xml" Id="R8e43d8f6ad5f4a8b" /><Relationship Type="http://schemas.openxmlformats.org/officeDocument/2006/relationships/settings" Target="/word/settings.xml" Id="R21c4e2f421ce45e3" /><Relationship Type="http://schemas.openxmlformats.org/officeDocument/2006/relationships/image" Target="/word/media/69a91121-c8db-48e1-86aa-f6cd255c8058.png" Id="R10975268c42545a1" /></Relationships>
</file>