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dae189fee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ca57dd2b2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Hunslet,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1f7e026aa4ba5" /><Relationship Type="http://schemas.openxmlformats.org/officeDocument/2006/relationships/numbering" Target="/word/numbering.xml" Id="R522f208568264b54" /><Relationship Type="http://schemas.openxmlformats.org/officeDocument/2006/relationships/settings" Target="/word/settings.xml" Id="R6c81017c087e4a52" /><Relationship Type="http://schemas.openxmlformats.org/officeDocument/2006/relationships/image" Target="/word/media/b3292457-c134-4e03-9df3-980ee71ef4e2.png" Id="Rd0fca57dd2b24aed" /></Relationships>
</file>