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97c15e2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d5319bc8a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bd79a61004df7" /><Relationship Type="http://schemas.openxmlformats.org/officeDocument/2006/relationships/numbering" Target="/word/numbering.xml" Id="R444a02cdb014424e" /><Relationship Type="http://schemas.openxmlformats.org/officeDocument/2006/relationships/settings" Target="/word/settings.xml" Id="Rcfe0811eb9044173" /><Relationship Type="http://schemas.openxmlformats.org/officeDocument/2006/relationships/image" Target="/word/media/6af6f2e1-f97d-4759-902f-c64fa5c682e9.png" Id="R593d5319bc8a4419" /></Relationships>
</file>