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76e4012d1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d96a1ec2b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Huyton,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d6212bf942c6" /><Relationship Type="http://schemas.openxmlformats.org/officeDocument/2006/relationships/numbering" Target="/word/numbering.xml" Id="R411180f17c2747b3" /><Relationship Type="http://schemas.openxmlformats.org/officeDocument/2006/relationships/settings" Target="/word/settings.xml" Id="R20a50d6b50454109" /><Relationship Type="http://schemas.openxmlformats.org/officeDocument/2006/relationships/image" Target="/word/media/0141c4fa-5662-44b0-bd06-9ccd4465242a.png" Id="Rba7d96a1ec2b4703" /></Relationships>
</file>