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7161665d4d49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f4d72d2bb348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Hyde, Dorset,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9ac7c83dac4c03" /><Relationship Type="http://schemas.openxmlformats.org/officeDocument/2006/relationships/numbering" Target="/word/numbering.xml" Id="R5b85f9a10d5b470b" /><Relationship Type="http://schemas.openxmlformats.org/officeDocument/2006/relationships/settings" Target="/word/settings.xml" Id="R73552e11414d4852" /><Relationship Type="http://schemas.openxmlformats.org/officeDocument/2006/relationships/image" Target="/word/media/45ad1d93-756c-4bcf-818f-6b31c2d4d60e.png" Id="R4bf4d72d2bb34837" /></Relationships>
</file>