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6f0cc7b67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63ae50c1d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Ilford,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acb830ed04d3b" /><Relationship Type="http://schemas.openxmlformats.org/officeDocument/2006/relationships/numbering" Target="/word/numbering.xml" Id="R6bf7ed4a5b314301" /><Relationship Type="http://schemas.openxmlformats.org/officeDocument/2006/relationships/settings" Target="/word/settings.xml" Id="R6ed7ddb111b34519" /><Relationship Type="http://schemas.openxmlformats.org/officeDocument/2006/relationships/image" Target="/word/media/9b2023a1-aae6-4005-a89e-d959e6186846.png" Id="Ree363ae50c1d44a2" /></Relationships>
</file>