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7650b476d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39309bb35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Inverness,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0221636614ae9" /><Relationship Type="http://schemas.openxmlformats.org/officeDocument/2006/relationships/numbering" Target="/word/numbering.xml" Id="R4916ea704918446e" /><Relationship Type="http://schemas.openxmlformats.org/officeDocument/2006/relationships/settings" Target="/word/settings.xml" Id="Re171a7bcd3c4431a" /><Relationship Type="http://schemas.openxmlformats.org/officeDocument/2006/relationships/image" Target="/word/media/7da70999-7dc8-4e1d-9a63-6831d8aa01b6.png" Id="Ra3839309bb3548a5" /></Relationships>
</file>