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a1a0d67a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f09d67807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Keele,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0b754123049bd" /><Relationship Type="http://schemas.openxmlformats.org/officeDocument/2006/relationships/numbering" Target="/word/numbering.xml" Id="R180c9320ca504a4a" /><Relationship Type="http://schemas.openxmlformats.org/officeDocument/2006/relationships/settings" Target="/word/settings.xml" Id="Rbaf788826292479e" /><Relationship Type="http://schemas.openxmlformats.org/officeDocument/2006/relationships/image" Target="/word/media/73f61cbe-fff3-4dbf-8226-8c4b2ddf3f79.png" Id="R9e7f09d678074431" /></Relationships>
</file>