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7dcd22f3e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0004767d7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Kelston,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93581da63457b" /><Relationship Type="http://schemas.openxmlformats.org/officeDocument/2006/relationships/numbering" Target="/word/numbering.xml" Id="R74c036f9beab4f76" /><Relationship Type="http://schemas.openxmlformats.org/officeDocument/2006/relationships/settings" Target="/word/settings.xml" Id="Rff6dc8bd86354c1f" /><Relationship Type="http://schemas.openxmlformats.org/officeDocument/2006/relationships/image" Target="/word/media/99972b45-838f-4af1-8238-76fe528a53de.png" Id="R2b40004767d74e0a" /></Relationships>
</file>