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792ab6e93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aad2d1449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Keynsham,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334ab1175474b" /><Relationship Type="http://schemas.openxmlformats.org/officeDocument/2006/relationships/numbering" Target="/word/numbering.xml" Id="R85c3ce7581b74d86" /><Relationship Type="http://schemas.openxmlformats.org/officeDocument/2006/relationships/settings" Target="/word/settings.xml" Id="R6c20d1d6d0784a2d" /><Relationship Type="http://schemas.openxmlformats.org/officeDocument/2006/relationships/image" Target="/word/media/a60d545f-9a6d-49d3-97a8-0b9179b143ec.png" Id="Rbbaaad2d14494b53" /></Relationships>
</file>