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b392a0fa9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5d81bfadd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Kingswood,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5a6b3c4d94e82" /><Relationship Type="http://schemas.openxmlformats.org/officeDocument/2006/relationships/numbering" Target="/word/numbering.xml" Id="R0b9f132ea68b4027" /><Relationship Type="http://schemas.openxmlformats.org/officeDocument/2006/relationships/settings" Target="/word/settings.xml" Id="R486d37b77e6c4b6e" /><Relationship Type="http://schemas.openxmlformats.org/officeDocument/2006/relationships/image" Target="/word/media/6b206840-5d63-4a7c-a9c6-3799f188f8c6.png" Id="R23c5d81bfadd42e6" /></Relationships>
</file>