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a4038b7eb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4042ac43a745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Lambourn,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e6c936aac4bbd" /><Relationship Type="http://schemas.openxmlformats.org/officeDocument/2006/relationships/numbering" Target="/word/numbering.xml" Id="Ra33d36ace8e344af" /><Relationship Type="http://schemas.openxmlformats.org/officeDocument/2006/relationships/settings" Target="/word/settings.xml" Id="R60b519fc980942d4" /><Relationship Type="http://schemas.openxmlformats.org/officeDocument/2006/relationships/image" Target="/word/media/2347f7c4-bc26-4232-b9a7-beda01410ad8.png" Id="R974042ac43a745d9" /></Relationships>
</file>