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1447dd4b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45379b347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Lancaster,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2b3fed58d46b4" /><Relationship Type="http://schemas.openxmlformats.org/officeDocument/2006/relationships/numbering" Target="/word/numbering.xml" Id="R43a1146bb0bc47a6" /><Relationship Type="http://schemas.openxmlformats.org/officeDocument/2006/relationships/settings" Target="/word/settings.xml" Id="Rea89a8c5ee3e4ea6" /><Relationship Type="http://schemas.openxmlformats.org/officeDocument/2006/relationships/image" Target="/word/media/d2245a07-63cd-45d3-8007-e91c110ca6bf.png" Id="R05845379b3474f52" /></Relationships>
</file>