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dca59dfb0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f7e442f77c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Leicester,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80bc33a7341c3" /><Relationship Type="http://schemas.openxmlformats.org/officeDocument/2006/relationships/numbering" Target="/word/numbering.xml" Id="R7e13f9237e5b4c44" /><Relationship Type="http://schemas.openxmlformats.org/officeDocument/2006/relationships/settings" Target="/word/settings.xml" Id="Rdbb01b4f68b243d1" /><Relationship Type="http://schemas.openxmlformats.org/officeDocument/2006/relationships/image" Target="/word/media/7b8a1ad5-31af-495a-977f-2831b459517d.png" Id="R9ef7e442f77c4f91" /></Relationships>
</file>