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da6473d96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e17e19ee45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Staughton,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68800899e44ed" /><Relationship Type="http://schemas.openxmlformats.org/officeDocument/2006/relationships/numbering" Target="/word/numbering.xml" Id="R52070447521f4753" /><Relationship Type="http://schemas.openxmlformats.org/officeDocument/2006/relationships/settings" Target="/word/settings.xml" Id="R327d888efec34031" /><Relationship Type="http://schemas.openxmlformats.org/officeDocument/2006/relationships/image" Target="/word/media/a210474a-853b-4f09-aca3-0df38b7456d3.png" Id="R23e17e19ee454d8a" /></Relationships>
</file>