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942730b97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0857cd772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Liverpool,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9c362b06d4b1e" /><Relationship Type="http://schemas.openxmlformats.org/officeDocument/2006/relationships/numbering" Target="/word/numbering.xml" Id="R49e93f857d374f05" /><Relationship Type="http://schemas.openxmlformats.org/officeDocument/2006/relationships/settings" Target="/word/settings.xml" Id="R752b3030bccc454d" /><Relationship Type="http://schemas.openxmlformats.org/officeDocument/2006/relationships/image" Target="/word/media/ac12d491-ad0b-46cf-b7d1-43796478b491.png" Id="R8b80857cd77246b6" /></Relationships>
</file>