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44442ded5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e4a004667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London Bridge,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59b6538f34cb7" /><Relationship Type="http://schemas.openxmlformats.org/officeDocument/2006/relationships/numbering" Target="/word/numbering.xml" Id="R29be8e0bed1d4c27" /><Relationship Type="http://schemas.openxmlformats.org/officeDocument/2006/relationships/settings" Target="/word/settings.xml" Id="R01bf18b4d85b4a5e" /><Relationship Type="http://schemas.openxmlformats.org/officeDocument/2006/relationships/image" Target="/word/media/90053a40-426a-427d-8823-548af2824946.png" Id="R90de4a004667419a" /></Relationships>
</file>