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16601718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12d2e7664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Longford,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c4cc0795f48cb" /><Relationship Type="http://schemas.openxmlformats.org/officeDocument/2006/relationships/numbering" Target="/word/numbering.xml" Id="R34626a2ef1a04406" /><Relationship Type="http://schemas.openxmlformats.org/officeDocument/2006/relationships/settings" Target="/word/settings.xml" Id="R3a476c3f6ab642b0" /><Relationship Type="http://schemas.openxmlformats.org/officeDocument/2006/relationships/image" Target="/word/media/92334e50-fd3d-49f3-b2d6-747585453786.png" Id="R14c12d2e76644b34" /></Relationships>
</file>