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ff3ce7b63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6ecacf6a4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Loughborough,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cb93a1863446b" /><Relationship Type="http://schemas.openxmlformats.org/officeDocument/2006/relationships/numbering" Target="/word/numbering.xml" Id="R61a6e06789d74d2e" /><Relationship Type="http://schemas.openxmlformats.org/officeDocument/2006/relationships/settings" Target="/word/settings.xml" Id="Rc02212e990cc41d7" /><Relationship Type="http://schemas.openxmlformats.org/officeDocument/2006/relationships/image" Target="/word/media/1b4c38c5-3b6b-4ab7-b71c-7c9859fe2a7f.png" Id="R2526ecacf6a4415d" /></Relationships>
</file>