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f6cdc6d43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2778096b4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Maidenhead,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5e4cdc0504ba8" /><Relationship Type="http://schemas.openxmlformats.org/officeDocument/2006/relationships/numbering" Target="/word/numbering.xml" Id="R5b4d60fa49b24f30" /><Relationship Type="http://schemas.openxmlformats.org/officeDocument/2006/relationships/settings" Target="/word/settings.xml" Id="R128bfd1951fd4251" /><Relationship Type="http://schemas.openxmlformats.org/officeDocument/2006/relationships/image" Target="/word/media/c7a163bd-9230-4743-8723-1c2c31107248.png" Id="R4dd2778096b44418" /></Relationships>
</file>