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96f6bd046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ecc514def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Medmenham,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41fad95e14df1" /><Relationship Type="http://schemas.openxmlformats.org/officeDocument/2006/relationships/numbering" Target="/word/numbering.xml" Id="R8202b7f627674e8d" /><Relationship Type="http://schemas.openxmlformats.org/officeDocument/2006/relationships/settings" Target="/word/settings.xml" Id="Rd6ba7217725b4169" /><Relationship Type="http://schemas.openxmlformats.org/officeDocument/2006/relationships/image" Target="/word/media/e6112ea6-19c8-4aa3-9d4f-0e43df30452a.png" Id="R559ecc514def4a87" /></Relationships>
</file>