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7322ca96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f66f82ee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Midgham,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f0145ffa84c46" /><Relationship Type="http://schemas.openxmlformats.org/officeDocument/2006/relationships/numbering" Target="/word/numbering.xml" Id="R839db06686bd471b" /><Relationship Type="http://schemas.openxmlformats.org/officeDocument/2006/relationships/settings" Target="/word/settings.xml" Id="R6c5248a25fd24e21" /><Relationship Type="http://schemas.openxmlformats.org/officeDocument/2006/relationships/image" Target="/word/media/64aa9536-a73e-49cc-965c-18aa3b907c6f.png" Id="R10d1f66f82ee4fec" /></Relationships>
</file>