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ba217456b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8878d8a16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4f0199cb14942" /><Relationship Type="http://schemas.openxmlformats.org/officeDocument/2006/relationships/numbering" Target="/word/numbering.xml" Id="R5fa68c3baa704644" /><Relationship Type="http://schemas.openxmlformats.org/officeDocument/2006/relationships/settings" Target="/word/settings.xml" Id="Rb3319452a4894102" /><Relationship Type="http://schemas.openxmlformats.org/officeDocument/2006/relationships/image" Target="/word/media/e5ad14b9-7704-45f4-8c3a-11133998cede.png" Id="Rc738878d8a164e83" /></Relationships>
</file>