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752076eb1e41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15fa24633b43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Monk Sherborne, Berkshire,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5f2a778fbf4dd6" /><Relationship Type="http://schemas.openxmlformats.org/officeDocument/2006/relationships/numbering" Target="/word/numbering.xml" Id="R1ca2b66a7eba447d" /><Relationship Type="http://schemas.openxmlformats.org/officeDocument/2006/relationships/settings" Target="/word/settings.xml" Id="Rf7bfd88c79c64b04" /><Relationship Type="http://schemas.openxmlformats.org/officeDocument/2006/relationships/image" Target="/word/media/3055873d-28e4-4c66-bd2d-3ef41f5f0535.png" Id="Rf615fa24633b431e" /></Relationships>
</file>