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6d58ef3ad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069ec6eba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Monmore Green,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aa9c202da4144" /><Relationship Type="http://schemas.openxmlformats.org/officeDocument/2006/relationships/numbering" Target="/word/numbering.xml" Id="R4fd7af1b46114b1b" /><Relationship Type="http://schemas.openxmlformats.org/officeDocument/2006/relationships/settings" Target="/word/settings.xml" Id="R0125c26420404351" /><Relationship Type="http://schemas.openxmlformats.org/officeDocument/2006/relationships/image" Target="/word/media/524af0da-51cf-44b3-9367-4af81ffe85d4.png" Id="Rfdf069ec6eba471a" /></Relationships>
</file>