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3cc2e59f2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5564a3836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 Street,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4a7873b264ff6" /><Relationship Type="http://schemas.openxmlformats.org/officeDocument/2006/relationships/numbering" Target="/word/numbering.xml" Id="Rad5a88940eee41e1" /><Relationship Type="http://schemas.openxmlformats.org/officeDocument/2006/relationships/settings" Target="/word/settings.xml" Id="R8bcd957a069b4a4d" /><Relationship Type="http://schemas.openxmlformats.org/officeDocument/2006/relationships/image" Target="/word/media/26b4b72a-5246-43e7-b13d-8eef7fab802a.png" Id="R4635564a38364cd2" /></Relationships>
</file>