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3cddb09b1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b94d772af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Moseley,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b687fbf5549b5" /><Relationship Type="http://schemas.openxmlformats.org/officeDocument/2006/relationships/numbering" Target="/word/numbering.xml" Id="R7359e2254ccc4450" /><Relationship Type="http://schemas.openxmlformats.org/officeDocument/2006/relationships/settings" Target="/word/settings.xml" Id="Rd94e520249c84c90" /><Relationship Type="http://schemas.openxmlformats.org/officeDocument/2006/relationships/image" Target="/word/media/37e3c5d4-0b15-43ef-9fb9-a3283ee09f63.png" Id="Rd21b94d772af4a2a" /></Relationships>
</file>