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dee81aaeb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576d19dd7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Newbury,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ab0d91c57471a" /><Relationship Type="http://schemas.openxmlformats.org/officeDocument/2006/relationships/numbering" Target="/word/numbering.xml" Id="Rf3efe5d3b5054444" /><Relationship Type="http://schemas.openxmlformats.org/officeDocument/2006/relationships/settings" Target="/word/settings.xml" Id="R0479d4e83ea44538" /><Relationship Type="http://schemas.openxmlformats.org/officeDocument/2006/relationships/image" Target="/word/media/92fc9f94-83de-4e2d-ba11-de117c65b1e1.png" Id="Rc14576d19dd74b9f" /></Relationships>
</file>